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5B7E2" w14:textId="4D8EB856" w:rsidR="00303A91" w:rsidRPr="004725AF" w:rsidRDefault="00A95468" w:rsidP="00303A91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PRILOGE – Obrazec št. 1</w:t>
      </w:r>
      <w:r w:rsidR="00E92570">
        <w:rPr>
          <w:rFonts w:ascii="Arial" w:hAnsi="Arial" w:cs="Arial"/>
          <w:i/>
          <w:sz w:val="18"/>
          <w:szCs w:val="18"/>
        </w:rPr>
        <w:t>1</w:t>
      </w:r>
    </w:p>
    <w:p w14:paraId="2D65B7E3" w14:textId="77777777"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14:paraId="2D65B7E4" w14:textId="77777777" w:rsidR="00303A91" w:rsidRPr="004725AF" w:rsidRDefault="00303A91" w:rsidP="00303A91">
      <w:pPr>
        <w:spacing w:after="120"/>
        <w:rPr>
          <w:rFonts w:ascii="Arial" w:hAnsi="Arial" w:cs="Arial"/>
        </w:rPr>
      </w:pPr>
    </w:p>
    <w:p w14:paraId="2D65B7E5" w14:textId="77777777"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0" w:name="_Toc502755324"/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14:paraId="2D65B7E6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14:paraId="2D65B7E8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2D65B7E7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2D65B7E9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14:paraId="2D65B7EB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2D65B7EA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14:paraId="2D65B7EC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159"/>
      </w:tblGrid>
      <w:tr w:rsidR="00303A91" w:rsidRPr="004725AF" w14:paraId="2D65B80F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14:paraId="2D65B80B" w14:textId="77777777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2D65B7E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14:paraId="2D65B7EE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A95468" w:rsidRPr="00A95468" w14:paraId="2D65B7F0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2D65B7EF" w14:textId="68513D24" w:rsidR="00303A91" w:rsidRPr="00126C66" w:rsidRDefault="00303A91" w:rsidP="00C6671F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</w:pPr>
                        <w:r w:rsidRPr="00126C66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  <w:t>»</w:t>
                        </w:r>
                        <w:r w:rsidR="005C0FB1" w:rsidRPr="00E83CDD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 xml:space="preserve">Nakup opreme za ureditev </w:t>
                        </w:r>
                        <w:proofErr w:type="spellStart"/>
                        <w:r w:rsidR="005C0FB1" w:rsidRPr="00E83CDD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rondele</w:t>
                        </w:r>
                        <w:proofErr w:type="spellEnd"/>
                        <w:r w:rsidR="005C0FB1" w:rsidRPr="00E83CDD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 xml:space="preserve"> na Velenjskem gradu</w:t>
                        </w:r>
                        <w:r w:rsidRPr="00126C66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  <w:t>«</w:t>
                        </w:r>
                      </w:p>
                    </w:tc>
                  </w:tr>
                  <w:tr w:rsidR="00CF1207" w:rsidRPr="004725AF" w14:paraId="2D65B7F2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2D65B7F1" w14:textId="77777777" w:rsidR="00CF1207" w:rsidRPr="00497725" w:rsidRDefault="00CF1207" w:rsidP="00C6671F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F1207" w:rsidRPr="004725AF" w14:paraId="2D65B7F4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2D65B7F3" w14:textId="77777777" w:rsidR="00CF1207" w:rsidRPr="00CF1207" w:rsidRDefault="00CF1207" w:rsidP="00C6671F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Cs/>
                            <w:i/>
                            <w:position w:val="-2"/>
                            <w:sz w:val="20"/>
                            <w:szCs w:val="20"/>
                            <w:u w:val="single"/>
                          </w:rPr>
                        </w:pPr>
                        <w:r w:rsidRPr="00CF1207">
                          <w:rPr>
                            <w:rFonts w:ascii="Arial" w:hAnsi="Arial" w:cs="Arial"/>
                            <w:bCs/>
                            <w:i/>
                            <w:position w:val="-2"/>
                            <w:sz w:val="20"/>
                            <w:szCs w:val="20"/>
                            <w:u w:val="single"/>
                          </w:rPr>
                          <w:t>(ustrezno obkrožite)</w:t>
                        </w:r>
                      </w:p>
                    </w:tc>
                  </w:tr>
                </w:tbl>
                <w:p w14:paraId="2D65B7F5" w14:textId="77777777" w:rsidR="00CF1207" w:rsidRDefault="00CF1207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2D65B7F6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14:paraId="2D65B7F7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2D65B7F8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2D65B7F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14:paraId="2D65B7F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14:paraId="2D65B7FB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14:paraId="2D65B7FC" w14:textId="77777777" w:rsidR="00303A91" w:rsidRPr="004F0175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i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Obdelava osebnih podatkov je skladno z dolo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 xml:space="preserve">ili 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lena 6 Splošne uredbe EU o varstvu podatkov (GDPR, 2016/679) potrebna zaradi izvedbe postopka oddaje javnega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ila skladno z veljavnim Zakonom o javnem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anju.</w:t>
                  </w:r>
                </w:p>
                <w:p w14:paraId="2D65B7F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2D65B7FE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65B7F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65B80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65B801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65B802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65B80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65B80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14:paraId="2D65B805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Mestna ob</w:t>
                  </w:r>
                  <w:r w:rsidRPr="00002361">
                    <w:rPr>
                      <w:rFonts w:ascii="Arial" w:hAnsi="Arial" w:cs="Arial" w:hint="eastAsia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ina Velenje</w:t>
                  </w:r>
                </w:p>
                <w:p w14:paraId="2D65B806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  <w:t>Titov trg 1, 3320 Velenje</w:t>
                  </w:r>
                </w:p>
                <w:p w14:paraId="2D65B807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65B808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2D65B80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65B80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2D65B80C" w14:textId="77777777" w:rsidR="00303A91" w:rsidRPr="004725AF" w:rsidRDefault="00303A91" w:rsidP="00AD7E15">
            <w:pPr>
              <w:rPr>
                <w:rFonts w:ascii="Arial" w:hAnsi="Arial" w:cs="Arial"/>
              </w:rPr>
            </w:pPr>
          </w:p>
          <w:p w14:paraId="2D65B80D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2D65B80E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2D65B812" w14:textId="77777777" w:rsidR="00303A91" w:rsidRPr="004725AF" w:rsidRDefault="00303A91" w:rsidP="00303A91">
      <w:pPr>
        <w:rPr>
          <w:rFonts w:ascii="Arial" w:hAnsi="Arial" w:cs="Arial"/>
        </w:rPr>
      </w:pPr>
    </w:p>
    <w:p w14:paraId="2D65B813" w14:textId="77777777" w:rsidR="00303A91" w:rsidRPr="004725AF" w:rsidRDefault="00303A91" w:rsidP="00303A91">
      <w:pPr>
        <w:rPr>
          <w:rFonts w:ascii="Arial" w:hAnsi="Arial" w:cs="Arial"/>
        </w:rPr>
      </w:pPr>
    </w:p>
    <w:p w14:paraId="2D65B814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A91"/>
    <w:rsid w:val="00013B2F"/>
    <w:rsid w:val="00015CFB"/>
    <w:rsid w:val="000A7C3D"/>
    <w:rsid w:val="000E2783"/>
    <w:rsid w:val="00125B34"/>
    <w:rsid w:val="00126C66"/>
    <w:rsid w:val="002E67B8"/>
    <w:rsid w:val="00303A91"/>
    <w:rsid w:val="00324CC0"/>
    <w:rsid w:val="003C0883"/>
    <w:rsid w:val="00497725"/>
    <w:rsid w:val="004B0CEC"/>
    <w:rsid w:val="004F0175"/>
    <w:rsid w:val="005028A1"/>
    <w:rsid w:val="005C0FB1"/>
    <w:rsid w:val="00647951"/>
    <w:rsid w:val="006B7084"/>
    <w:rsid w:val="00700F2B"/>
    <w:rsid w:val="00801893"/>
    <w:rsid w:val="008505DE"/>
    <w:rsid w:val="00871146"/>
    <w:rsid w:val="008B7A2F"/>
    <w:rsid w:val="00961FC1"/>
    <w:rsid w:val="009702CB"/>
    <w:rsid w:val="00A428A2"/>
    <w:rsid w:val="00A82DEB"/>
    <w:rsid w:val="00A95468"/>
    <w:rsid w:val="00B06A58"/>
    <w:rsid w:val="00C46B0B"/>
    <w:rsid w:val="00C6345B"/>
    <w:rsid w:val="00C6671F"/>
    <w:rsid w:val="00CF1207"/>
    <w:rsid w:val="00E06F63"/>
    <w:rsid w:val="00E341A6"/>
    <w:rsid w:val="00E92570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5B7E2"/>
  <w15:docId w15:val="{43F9B3F1-1260-4D48-A1FA-02840C1FD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Remic Novak Katja</cp:lastModifiedBy>
  <cp:revision>24</cp:revision>
  <dcterms:created xsi:type="dcterms:W3CDTF">2018-05-17T09:41:00Z</dcterms:created>
  <dcterms:modified xsi:type="dcterms:W3CDTF">2026-06-12T06:46:00Z</dcterms:modified>
</cp:coreProperties>
</file>